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03.10.2022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03-06/2022/4496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840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Короча, Белгородская область, г. Короча, Красная площадь, 16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14.ОП.РЗ.K-807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№7029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М2 "КРЫМ" МОСКВА -ТУЛА- ОРЕЛ- КУРСК- БЕЛГОРОД- ГРАНИЦА С УКРАИНОЙ- ПРОХОРОВКА- ГУБКИН- Р-298 КУРСК- ВОРОНЕЖ- АВТОМОБИЛЬНАЯ ДОРОГА Р-22 "КАСПИЙ",КМ 0+ 000 - 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Короча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14.ОП.М3.Н-358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"Белгород-М-4 "ДОН" Москва-Воронеж-Ростов-на-Дону-Краснодар-Новороссийск, км 8+000-- км 216+ 100"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